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2" w:color="000001"/>
        </w:pBdr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194945</wp:posOffset>
            </wp:positionH>
            <wp:positionV relativeFrom="paragraph">
              <wp:posOffset>-35560</wp:posOffset>
            </wp:positionV>
            <wp:extent cx="1988820" cy="57404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>ORMULÁRIO PARA LIBERAÇÃO DE ACESSO LICENCIAMENTO/VIABILIDADE</w:t>
        <w:br/>
      </w:r>
      <w:r>
        <w:rPr>
          <w:b/>
          <w:bCs/>
        </w:rPr>
        <w:t>(Preenchimento obrigatório no computador)</w:t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bCs/>
          <w:color w:val="CE181E"/>
          <w:highlight w:val="yellow"/>
        </w:rPr>
      </w:pPr>
      <w:r>
        <w:rPr>
          <w:b/>
          <w:bCs/>
          <w:color w:val="CE181E"/>
          <w:highlight w:val="yellow"/>
        </w:rPr>
      </w:r>
    </w:p>
    <w:p>
      <w:pPr>
        <w:pStyle w:val="Normal"/>
        <w:rPr>
          <w:rFonts w:ascii="Amiri" w:hAnsi="Amiri"/>
        </w:rPr>
      </w:pPr>
      <w:r>
        <w:rPr>
          <w:rFonts w:ascii="Amiri" w:hAnsi="Amiri"/>
          <w:b/>
          <w:bCs/>
          <w:sz w:val="22"/>
          <w:szCs w:val="22"/>
        </w:rPr>
        <w:t xml:space="preserve">PREENCHIMENTO PELA JUCISRS - PROA N.º </w:t>
        <w:tab/>
      </w:r>
      <w:r>
        <w:rPr>
          <w:rFonts w:ascii="Amiri" w:hAnsi="Amiri"/>
          <w:sz w:val="22"/>
          <w:szCs w:val="22"/>
        </w:rPr>
        <w:tab/>
      </w:r>
      <w:r>
        <w:rPr>
          <w:rFonts w:ascii="Amiri" w:hAnsi="Amiri"/>
        </w:rPr>
        <w:tab/>
        <w:tab/>
        <w:tab/>
        <w:tab/>
        <w:tab/>
      </w:r>
    </w:p>
    <w:tbl>
      <w:tblPr>
        <w:tblW w:w="1020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5950"/>
        <w:gridCol w:w="1128"/>
        <w:gridCol w:w="3127"/>
      </w:tblGrid>
      <w:tr>
        <w:trPr>
          <w:trHeight w:val="450" w:hRule="atLeast"/>
        </w:trPr>
        <w:tc>
          <w:tcPr>
            <w:tcW w:w="70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280" w:after="280"/>
              <w:jc w:val="both"/>
              <w:rPr>
                <w:rFonts w:ascii="Amiri" w:hAnsi="Amiri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/>
                <w:sz w:val="20"/>
                <w:szCs w:val="20"/>
              </w:rPr>
              <w:t xml:space="preserve">Município/Secretaria : </w:t>
            </w:r>
            <w:bookmarkStart w:id="0" w:name="Texto191"/>
            <w:bookmarkStart w:id="1" w:name="Texto1911"/>
            <w:bookmarkEnd w:id="0"/>
            <w:bookmarkEnd w:id="1"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280" w:after="280"/>
              <w:jc w:val="both"/>
              <w:rPr/>
            </w:pPr>
            <w:r>
              <w:rPr>
                <w:rFonts w:ascii="Amiri" w:hAnsi="Amiri"/>
                <w:sz w:val="20"/>
                <w:szCs w:val="20"/>
              </w:rPr>
              <w:t xml:space="preserve">CNPJ : </w:t>
            </w:r>
            <w:r>
              <w:fldChar w:fldCharType="begin">
                <w:ffData>
                  <w:name w:val="__Fieldmark__70_2143786529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FORMTEXT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2" w:name="Texto191112"/>
            <w:bookmarkStart w:id="3" w:name="__Fieldmark__70_2143786529"/>
            <w:bookmarkStart w:id="4" w:name="__Fieldmark__99_17769178801"/>
            <w:bookmarkStart w:id="5" w:name="__Fieldmark__78_41726468521"/>
            <w:bookmarkStart w:id="6" w:name="__Fieldmark__50_26281"/>
            <w:bookmarkStart w:id="7" w:name="__Fieldmark__582_110190934111"/>
            <w:bookmarkStart w:id="8" w:name="__Fieldmark__567_39646760301"/>
            <w:bookmarkStart w:id="9" w:name="__Fieldmark__63_788209101"/>
            <w:bookmarkStart w:id="10" w:name="__Fieldmark__684_388101811"/>
            <w:bookmarkStart w:id="11" w:name="__Fieldmark__99_1776917880"/>
            <w:bookmarkStart w:id="12" w:name="__Fieldmark__78_4172646852"/>
            <w:bookmarkStart w:id="13" w:name="__Fieldmark__50_2628"/>
            <w:bookmarkStart w:id="14" w:name="__Fieldmark__582_11019093412"/>
            <w:bookmarkStart w:id="15" w:name="__Fieldmark__567_3964676030"/>
            <w:bookmarkStart w:id="16" w:name="__Fieldmark__50_2628673340"/>
            <w:bookmarkStart w:id="17" w:name="__Fieldmark__63_78820910"/>
            <w:bookmarkStart w:id="18" w:name="__Fieldmark__684_38810181"/>
            <w:bookmarkStart w:id="19" w:name="__Fieldmark__70_214378652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Amiri" w:hAnsi="Amiri"/>
                <w:sz w:val="20"/>
                <w:szCs w:val="20"/>
              </w:rPr>
            </w:r>
            <w:bookmarkStart w:id="20" w:name="__Fieldmark__70_2143786529"/>
            <w:bookmarkEnd w:id="20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End w:id="2"/>
          </w:p>
        </w:tc>
      </w:tr>
      <w:tr>
        <w:trPr/>
        <w:tc>
          <w:tcPr>
            <w:tcW w:w="70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280" w:after="280"/>
              <w:jc w:val="both"/>
              <w:rPr>
                <w:rFonts w:ascii="Amiri" w:hAnsi="Amiri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/>
                <w:sz w:val="20"/>
                <w:szCs w:val="20"/>
              </w:rPr>
              <w:t xml:space="preserve">Nome Completo do Usuário: </w:t>
            </w:r>
            <w:bookmarkStart w:id="21" w:name="Texto19111"/>
            <w:bookmarkEnd w:id="21"/>
            <w:r>
              <w:rPr>
                <w:rFonts w:ascii="Amiri" w:hAnsi="Amiri"/>
                <w:sz w:val="20"/>
                <w:szCs w:val="20"/>
              </w:rPr>
              <w:t xml:space="preserve">  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280" w:after="280"/>
              <w:jc w:val="both"/>
              <w:rPr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/>
                <w:sz w:val="20"/>
                <w:szCs w:val="20"/>
              </w:rPr>
              <w:t xml:space="preserve">CPF : </w:t>
            </w:r>
            <w:r>
              <w:fldChar w:fldCharType="begin">
                <w:ffData>
                  <w:name w:val="__Fieldmark__129_2143786529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FORMTEXT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22" w:name="Texto191111"/>
            <w:bookmarkStart w:id="23" w:name="__Fieldmark__129_2143786529"/>
            <w:bookmarkStart w:id="24" w:name="__Fieldmark__198_17769178801"/>
            <w:bookmarkStart w:id="25" w:name="__Fieldmark__154_41726468521"/>
            <w:bookmarkStart w:id="26" w:name="__Fieldmark__94_26281"/>
            <w:bookmarkStart w:id="27" w:name="__Fieldmark__587_11019093411"/>
            <w:bookmarkStart w:id="28" w:name="__Fieldmark__372_39646760301"/>
            <w:bookmarkStart w:id="29" w:name="__Fieldmark__127_788209101"/>
            <w:bookmarkStart w:id="30" w:name="__Fieldmark__771_388101811"/>
            <w:bookmarkStart w:id="31" w:name="__Fieldmark__198_1776917880"/>
            <w:bookmarkStart w:id="32" w:name="__Fieldmark__154_4172646852"/>
            <w:bookmarkStart w:id="33" w:name="__Fieldmark__94_2628"/>
            <w:bookmarkStart w:id="34" w:name="__Fieldmark__587_1101909341"/>
            <w:bookmarkStart w:id="35" w:name="__Fieldmark__372_3964676030"/>
            <w:bookmarkStart w:id="36" w:name="__Fieldmark__94_2628673340"/>
            <w:bookmarkStart w:id="37" w:name="__Fieldmark__127_78820910"/>
            <w:bookmarkStart w:id="38" w:name="__Fieldmark__771_38810181"/>
            <w:bookmarkStart w:id="39" w:name="__Fieldmark__129_2143786529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ascii="Amiri" w:hAnsi="Amiri"/>
                <w:sz w:val="20"/>
                <w:szCs w:val="20"/>
              </w:rPr>
            </w:r>
            <w:bookmarkStart w:id="40" w:name="__Fieldmark__129_2143786529"/>
            <w:bookmarkEnd w:id="40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End w:id="22"/>
          </w:p>
        </w:tc>
      </w:tr>
      <w:tr>
        <w:trPr/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280" w:after="280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/>
                <w:sz w:val="20"/>
                <w:szCs w:val="20"/>
              </w:rPr>
              <w:t xml:space="preserve">E-mail Pessoal: </w:t>
            </w:r>
            <w:bookmarkStart w:id="41" w:name="Texto19112"/>
            <w:bookmarkEnd w:id="41"/>
          </w:p>
        </w:tc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miri" w:hAnsi="Amiri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Telefone com DDD : </w:t>
            </w:r>
            <w:bookmarkStart w:id="42" w:name="__DdeLink__1031_78820910"/>
            <w:bookmarkStart w:id="43" w:name="Texto19113"/>
            <w:bookmarkEnd w:id="42"/>
            <w:bookmarkEnd w:id="43"/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miri" w:hAnsi="Amiri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Celular com DDD: </w:t>
            </w:r>
            <w:bookmarkStart w:id="44" w:name="__Fieldmark__234_4172646852"/>
            <w:bookmarkStart w:id="45" w:name="__Fieldmark__863_38810181"/>
            <w:bookmarkEnd w:id="44"/>
            <w:bookmarkEnd w:id="45"/>
          </w:p>
        </w:tc>
      </w:tr>
    </w:tbl>
    <w:p>
      <w:pPr>
        <w:pStyle w:val="Normal"/>
        <w:rPr>
          <w:rFonts w:ascii="Amiri" w:hAnsi="Amiri"/>
        </w:rPr>
      </w:pPr>
      <w:r>
        <w:rPr>
          <w:rFonts w:ascii="Amiri" w:hAnsi="Amiri"/>
        </w:rPr>
      </w:r>
    </w:p>
    <w:tbl>
      <w:tblPr>
        <w:tblW w:w="1020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rFonts w:ascii="Amiri" w:hAnsi="Amiri"/>
              </w:rPr>
            </w:pPr>
            <w:r>
              <w:rPr>
                <w:rFonts w:ascii="Amiri" w:hAnsi="Amiri"/>
                <w:b/>
                <w:bCs/>
              </w:rPr>
              <w:t xml:space="preserve"> </w:t>
            </w:r>
            <w:r>
              <w:rPr>
                <w:rFonts w:ascii="Amiri" w:hAnsi="Amiri"/>
                <w:b/>
                <w:bCs/>
                <w:sz w:val="20"/>
                <w:szCs w:val="20"/>
              </w:rPr>
              <w:t>PERMISSÃO LICENCIAMENTO :</w:t>
            </w:r>
          </w:p>
          <w:p>
            <w:pPr>
              <w:pStyle w:val="Normal"/>
              <w:spacing w:before="280" w:after="280"/>
              <w:rPr/>
            </w:pPr>
            <w:r>
              <w:rPr>
                <w:rFonts w:ascii="Amiri" w:hAnsi="Amiri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FORMCHECKBOX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46" w:name="__Fieldmark__187_2143786529"/>
            <w:bookmarkStart w:id="47" w:name="__Fieldmark__342_1776917880"/>
            <w:bookmarkStart w:id="48" w:name="__Fieldmark__271_4172646852"/>
            <w:bookmarkStart w:id="49" w:name="__Fieldmark__159_1834552766"/>
            <w:bookmarkStart w:id="50" w:name="__Fieldmark__212_78820910"/>
            <w:bookmarkStart w:id="51" w:name="__Fieldmark__896_38810181"/>
            <w:bookmarkStart w:id="52" w:name="__Fieldmark__187_2143786529"/>
            <w:bookmarkStart w:id="53" w:name="__Fieldmark__187_2143786529"/>
            <w:bookmarkEnd w:id="47"/>
            <w:bookmarkEnd w:id="48"/>
            <w:bookmarkEnd w:id="49"/>
            <w:bookmarkEnd w:id="50"/>
            <w:bookmarkEnd w:id="51"/>
            <w:bookmarkEnd w:id="53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Start w:id="54" w:name="__Fieldmark__664_1101909341"/>
            <w:bookmarkStart w:id="55" w:name="__Fieldmark__428_3964676030"/>
            <w:bookmarkStart w:id="56" w:name="__Fieldmark__160_2628673340"/>
            <w:bookmarkStart w:id="57" w:name="Selecionar101"/>
            <w:bookmarkEnd w:id="54"/>
            <w:bookmarkEnd w:id="55"/>
            <w:bookmarkEnd w:id="56"/>
            <w:bookmarkEnd w:id="57"/>
            <w:r>
              <w:rPr>
                <w:rFonts w:ascii="Amiri" w:hAnsi="Ami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/>
                <w:b/>
                <w:bCs/>
                <w:sz w:val="20"/>
                <w:szCs w:val="20"/>
              </w:rPr>
              <w:t xml:space="preserve">PREF </w:t>
            </w:r>
            <w:r>
              <w:rPr>
                <w:rFonts w:ascii="Amiri" w:hAnsi="Amiri"/>
                <w:sz w:val="20"/>
                <w:szCs w:val="20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FORMCHECKBOX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58" w:name="__Fieldmark__222_2143786529"/>
            <w:bookmarkStart w:id="59" w:name="__Fieldmark__371_1776917880"/>
            <w:bookmarkStart w:id="60" w:name="__Fieldmark__294_4172646852"/>
            <w:bookmarkStart w:id="61" w:name="__Fieldmark__174_1834552766"/>
            <w:bookmarkStart w:id="62" w:name="__Fieldmark__232_78820910"/>
            <w:bookmarkStart w:id="63" w:name="__Fieldmark__922_38810181"/>
            <w:bookmarkStart w:id="64" w:name="__Fieldmark__222_2143786529"/>
            <w:bookmarkStart w:id="65" w:name="__Fieldmark__222_2143786529"/>
            <w:bookmarkEnd w:id="59"/>
            <w:bookmarkEnd w:id="60"/>
            <w:bookmarkEnd w:id="61"/>
            <w:bookmarkEnd w:id="62"/>
            <w:bookmarkEnd w:id="63"/>
            <w:bookmarkEnd w:id="65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Start w:id="66" w:name="__Fieldmark__666_1101909341"/>
            <w:bookmarkStart w:id="67" w:name="__Fieldmark__440_3964676030"/>
            <w:bookmarkStart w:id="68" w:name="__Fieldmark__171_2628673340"/>
            <w:bookmarkStart w:id="69" w:name="Selecionar102"/>
            <w:bookmarkEnd w:id="66"/>
            <w:bookmarkEnd w:id="67"/>
            <w:bookmarkEnd w:id="68"/>
            <w:bookmarkEnd w:id="69"/>
            <w:r>
              <w:rPr>
                <w:rFonts w:ascii="Amiri" w:hAnsi="Amiri"/>
                <w:sz w:val="20"/>
                <w:szCs w:val="20"/>
              </w:rPr>
              <w:t xml:space="preserve"> SEFAZ (Fazenda)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FORMCHECKBOX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70" w:name="__Fieldmark__254_2143786529"/>
            <w:bookmarkStart w:id="71" w:name="__Fieldmark__400_1776917880"/>
            <w:bookmarkStart w:id="72" w:name="__Fieldmark__317_4172646852"/>
            <w:bookmarkStart w:id="73" w:name="__Fieldmark__189_1834552766"/>
            <w:bookmarkStart w:id="74" w:name="__Fieldmark__252_78820910"/>
            <w:bookmarkStart w:id="75" w:name="__Fieldmark__948_38810181"/>
            <w:bookmarkStart w:id="76" w:name="__Fieldmark__254_2143786529"/>
            <w:bookmarkStart w:id="77" w:name="__Fieldmark__254_2143786529"/>
            <w:bookmarkEnd w:id="71"/>
            <w:bookmarkEnd w:id="72"/>
            <w:bookmarkEnd w:id="73"/>
            <w:bookmarkEnd w:id="74"/>
            <w:bookmarkEnd w:id="75"/>
            <w:bookmarkEnd w:id="77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Start w:id="78" w:name="__Fieldmark__403_1101909341"/>
            <w:bookmarkStart w:id="79" w:name="Selecionar103"/>
            <w:bookmarkStart w:id="80" w:name="__Fieldmark__455_3964676030"/>
            <w:bookmarkStart w:id="81" w:name="__Fieldmark__184_2628673340"/>
            <w:bookmarkStart w:id="82" w:name="Selecionar10"/>
            <w:bookmarkEnd w:id="78"/>
            <w:bookmarkEnd w:id="79"/>
            <w:bookmarkEnd w:id="80"/>
            <w:bookmarkEnd w:id="81"/>
            <w:bookmarkEnd w:id="82"/>
            <w:r>
              <w:rPr>
                <w:rFonts w:ascii="Amiri" w:hAnsi="Amiri"/>
                <w:sz w:val="20"/>
                <w:szCs w:val="20"/>
              </w:rPr>
              <w:t xml:space="preserve"> VISA (Saúde)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FORMCHECKBOX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83" w:name="__Fieldmark__289_2143786529"/>
            <w:bookmarkStart w:id="84" w:name="__Fieldmark__432_1776917880"/>
            <w:bookmarkStart w:id="85" w:name="__Fieldmark__343_4172646852"/>
            <w:bookmarkStart w:id="86" w:name="__Fieldmark__207_1834552766"/>
            <w:bookmarkStart w:id="87" w:name="__Fieldmark__275_78820910"/>
            <w:bookmarkStart w:id="88" w:name="__Fieldmark__977_38810181"/>
            <w:bookmarkStart w:id="89" w:name="__Fieldmark__289_2143786529"/>
            <w:bookmarkStart w:id="90" w:name="__Fieldmark__289_2143786529"/>
            <w:bookmarkEnd w:id="84"/>
            <w:bookmarkEnd w:id="85"/>
            <w:bookmarkEnd w:id="86"/>
            <w:bookmarkEnd w:id="87"/>
            <w:bookmarkEnd w:id="88"/>
            <w:bookmarkEnd w:id="90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Start w:id="91" w:name="__Fieldmark__672_1101909341"/>
            <w:bookmarkStart w:id="92" w:name="__Fieldmark__467_3964676030"/>
            <w:bookmarkStart w:id="93" w:name="__Fieldmark__195_2628673340"/>
            <w:bookmarkStart w:id="94" w:name="Selecionar104"/>
            <w:bookmarkEnd w:id="91"/>
            <w:bookmarkEnd w:id="92"/>
            <w:bookmarkEnd w:id="93"/>
            <w:bookmarkEnd w:id="94"/>
            <w:r>
              <w:rPr>
                <w:rFonts w:ascii="Amiri" w:hAnsi="Amiri"/>
                <w:sz w:val="20"/>
                <w:szCs w:val="20"/>
              </w:rPr>
              <w:t xml:space="preserve"> SEMMA (Meio Amb.)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FORMCHECKBOX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95" w:name="__Fieldmark__321_2143786529"/>
            <w:bookmarkStart w:id="96" w:name="__Fieldmark__461_1776917880"/>
            <w:bookmarkStart w:id="97" w:name="__Fieldmark__366_4172646852"/>
            <w:bookmarkStart w:id="98" w:name="__Fieldmark__222_1834552766"/>
            <w:bookmarkStart w:id="99" w:name="__Fieldmark__295_78820910"/>
            <w:bookmarkStart w:id="100" w:name="__Fieldmark__1003_38810181"/>
            <w:bookmarkStart w:id="101" w:name="__Fieldmark__321_2143786529"/>
            <w:bookmarkStart w:id="102" w:name="__Fieldmark__321_2143786529"/>
            <w:bookmarkEnd w:id="96"/>
            <w:bookmarkEnd w:id="97"/>
            <w:bookmarkEnd w:id="98"/>
            <w:bookmarkEnd w:id="99"/>
            <w:bookmarkEnd w:id="100"/>
            <w:bookmarkEnd w:id="102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Start w:id="103" w:name="Selecionar106"/>
            <w:bookmarkStart w:id="104" w:name="__Fieldmark__674_1101909341"/>
            <w:bookmarkStart w:id="105" w:name="__Fieldmark__479_3964676030"/>
            <w:bookmarkStart w:id="106" w:name="__Fieldmark__206_2628673340"/>
            <w:bookmarkStart w:id="107" w:name="Selecionar105"/>
            <w:bookmarkEnd w:id="104"/>
            <w:bookmarkEnd w:id="105"/>
            <w:bookmarkEnd w:id="106"/>
            <w:bookmarkEnd w:id="107"/>
            <w:r>
              <w:rPr>
                <w:rFonts w:ascii="Amiri" w:hAnsi="Amiri"/>
                <w:sz w:val="20"/>
                <w:szCs w:val="20"/>
              </w:rPr>
              <w:t xml:space="preserve"> </w:t>
            </w:r>
            <w:bookmarkEnd w:id="103"/>
            <w:r>
              <w:rPr>
                <w:rFonts w:ascii="Amiri" w:hAnsi="Amiri"/>
                <w:sz w:val="20"/>
                <w:szCs w:val="20"/>
              </w:rPr>
              <w:t xml:space="preserve">URB (Urbanismo) </w:t>
            </w:r>
          </w:p>
        </w:tc>
      </w:tr>
    </w:tbl>
    <w:p>
      <w:pPr>
        <w:pStyle w:val="Normal"/>
        <w:rPr>
          <w:rFonts w:ascii="Amiri" w:hAnsi="Amiri"/>
        </w:rPr>
      </w:pPr>
      <w:r>
        <w:rPr>
          <w:rFonts w:ascii="Amiri" w:hAnsi="Amiri"/>
        </w:rPr>
      </w:r>
    </w:p>
    <w:tbl>
      <w:tblPr>
        <w:tblW w:w="1020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/>
            </w:pPr>
            <w:r>
              <w:rPr>
                <w:rFonts w:ascii="Amiri" w:hAnsi="Amiri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miri" w:hAnsi="Amiri"/>
              </w:rPr>
              <w:instrText> FORMCHECKBOX </w:instrText>
            </w:r>
            <w:r>
              <w:rPr>
                <w:sz w:val="20"/>
                <w:szCs w:val="20"/>
                <w:rFonts w:ascii="Amiri" w:hAnsi="Amiri"/>
              </w:rPr>
              <w:fldChar w:fldCharType="separate"/>
            </w:r>
            <w:bookmarkStart w:id="108" w:name="__Fieldmark__360_2143786529"/>
            <w:bookmarkStart w:id="109" w:name="__Fieldmark__497_1776917880"/>
            <w:bookmarkStart w:id="110" w:name="__Fieldmark__396_4172646852"/>
            <w:bookmarkStart w:id="111" w:name="__Fieldmark__244_1834552766"/>
            <w:bookmarkStart w:id="112" w:name="__Fieldmark__322_78820910"/>
            <w:bookmarkStart w:id="113" w:name="__Fieldmark__1036_38810181"/>
            <w:bookmarkStart w:id="114" w:name="__Fieldmark__360_2143786529"/>
            <w:bookmarkStart w:id="115" w:name="__Fieldmark__360_2143786529"/>
            <w:bookmarkEnd w:id="109"/>
            <w:bookmarkEnd w:id="110"/>
            <w:bookmarkEnd w:id="111"/>
            <w:bookmarkEnd w:id="112"/>
            <w:bookmarkEnd w:id="113"/>
            <w:bookmarkEnd w:id="115"/>
            <w:r>
              <w:rPr>
                <w:rFonts w:ascii="Amiri" w:hAnsi="Amiri"/>
                <w:sz w:val="20"/>
                <w:szCs w:val="20"/>
              </w:rPr>
            </w:r>
            <w:r>
              <w:rPr>
                <w:sz w:val="20"/>
                <w:szCs w:val="20"/>
                <w:rFonts w:ascii="Amiri" w:hAnsi="Amiri"/>
              </w:rPr>
              <w:fldChar w:fldCharType="end"/>
            </w:r>
            <w:bookmarkStart w:id="116" w:name="__Fieldmark__680_1101909341"/>
            <w:bookmarkStart w:id="117" w:name="__Fieldmark__498_3964676030"/>
            <w:bookmarkStart w:id="118" w:name="__Fieldmark__229_2628673340"/>
            <w:bookmarkStart w:id="119" w:name="Selecionar108"/>
            <w:bookmarkEnd w:id="116"/>
            <w:bookmarkEnd w:id="117"/>
            <w:bookmarkEnd w:id="118"/>
            <w:bookmarkEnd w:id="119"/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/>
                <w:b/>
                <w:bCs/>
                <w:sz w:val="20"/>
                <w:szCs w:val="20"/>
              </w:rPr>
              <w:t>PERMISSÃO VIABILIDADE</w:t>
            </w:r>
          </w:p>
        </w:tc>
      </w:tr>
    </w:tbl>
    <w:p>
      <w:pPr>
        <w:pStyle w:val="Normal"/>
        <w:spacing w:before="280" w:after="280"/>
        <w:jc w:val="center"/>
        <w:rPr/>
      </w:pPr>
      <w:r>
        <w:rPr>
          <w:b w:val="false"/>
          <w:bCs w:val="false"/>
          <w:u w:val="single"/>
        </w:rPr>
        <w:t>Termo de Responsabilidade do USUÁRIO</w:t>
      </w:r>
    </w:p>
    <w:p>
      <w:pPr>
        <w:pStyle w:val="Normal"/>
        <w:numPr>
          <w:ilvl w:val="0"/>
          <w:numId w:val="1"/>
        </w:numPr>
        <w:spacing w:before="280" w:after="0"/>
        <w:jc w:val="both"/>
        <w:rPr/>
      </w:pPr>
      <w:r>
        <w:rPr>
          <w:color w:val="111111"/>
          <w:sz w:val="21"/>
          <w:szCs w:val="21"/>
        </w:rPr>
        <w:t>Substituir a senha provisória fornecida pelo sistema por outra pessoal e intransferível.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  <w:t xml:space="preserve">Proibido duplicar, copiar, reproduzir, autorizar e/ou permitir o uso do </w:t>
      </w:r>
      <w:r>
        <w:rPr>
          <w:i/>
          <w:iCs/>
          <w:sz w:val="21"/>
          <w:szCs w:val="21"/>
        </w:rPr>
        <w:t>software</w:t>
      </w:r>
      <w:r>
        <w:rPr>
          <w:sz w:val="21"/>
          <w:szCs w:val="21"/>
        </w:rPr>
        <w:t xml:space="preserve"> por terceiros.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  <w:t xml:space="preserve">Não revelar ou acessar fora do âmbito profissional informações de qualquer natureza que advenham do sistema INTEGRAR, salvo em decorrência de previsão normativa ou legal, de superior hierárquico e/ou decisão judicial. 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sz w:val="21"/>
          <w:szCs w:val="21"/>
        </w:rPr>
        <w:t>Manter a necessária cautela quando da exibição de dados em tela, impressora ou na gravação em meios eletrônicos, a fim de evitar que deles venham a tomar ciência pessoas não autorizadas.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  <w:t xml:space="preserve">Em caso de ausência do usuário, a sessão de acesso do sistema deve ser encerrada, evitando que terceiros não autorizados possam colher informações e acessar o sistema.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  <w:t>Responder, em todas as instâncias, pelas consequências das ações ou omissões que possam por em risco ou comprometer a exclusividade de conhecimento da senha ou das transações a que tenha acesso.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1"/>
          <w:szCs w:val="21"/>
        </w:rPr>
        <w:t xml:space="preserve">Comunicar a não utilização, o desligamento e cancelamento indicar futuro usuário responsável pelo acesso ao sistema INTEGRAR. Informar o desligamento e o cancelamento, e dentro do possível capacitar pessoa que ficará responsável pelo acesso ao sistema INTEGRAR. E-mail: </w:t>
      </w:r>
      <w:hyperlink r:id="rId3">
        <w:r>
          <w:rPr>
            <w:rStyle w:val="LinkdaInternet"/>
            <w:sz w:val="21"/>
            <w:szCs w:val="21"/>
          </w:rPr>
          <w:t>redesim@jucisrs.rs.gov.br</w:t>
        </w:r>
      </w:hyperlink>
      <w:r>
        <w:rPr>
          <w:sz w:val="21"/>
          <w:szCs w:val="21"/>
        </w:rPr>
        <w:t xml:space="preserve"> e </w:t>
      </w:r>
      <w:hyperlink r:id="rId4">
        <w:r>
          <w:rPr>
            <w:rStyle w:val="LinkdaInternet"/>
            <w:sz w:val="21"/>
            <w:szCs w:val="21"/>
          </w:rPr>
          <w:t>cpd@jucisrs.rs.gov.br</w:t>
        </w:r>
      </w:hyperlink>
      <w:r>
        <w:rPr>
          <w:sz w:val="21"/>
          <w:szCs w:val="21"/>
        </w:rPr>
        <w:t>, para a exclusão do acesso.</w:t>
      </w:r>
    </w:p>
    <w:p>
      <w:pPr>
        <w:pStyle w:val="Normal"/>
        <w:jc w:val="both"/>
        <w:rPr>
          <w:rFonts w:ascii="Liberation Serif" w:hAnsi="Liberation Serif"/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1416" w:firstLine="708"/>
        <w:rPr/>
      </w:pPr>
      <w:r>
        <w:rPr>
          <w:sz w:val="18"/>
          <w:szCs w:val="18"/>
        </w:rPr>
        <w:t>Data: ___ / ___ / 20     .</w:t>
      </w:r>
      <w:r>
        <w:rPr>
          <w:i/>
          <w:sz w:val="18"/>
          <w:szCs w:val="18"/>
        </w:rPr>
        <w:tab/>
        <w:tab/>
        <w:tab/>
        <w:t>_________________________________________</w:t>
      </w:r>
    </w:p>
    <w:p>
      <w:pPr>
        <w:pStyle w:val="Normal"/>
        <w:ind w:left="1416" w:firstLine="708"/>
        <w:rPr>
          <w:rFonts w:ascii="Arial" w:hAnsi="Arial"/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 xml:space="preserve">       </w:t>
        <w:tab/>
        <w:tab/>
        <w:tab/>
        <w:t xml:space="preserve">       Assinatura do Usuário – MAT/ID/Carimbo</w:t>
      </w:r>
    </w:p>
    <w:p>
      <w:pPr>
        <w:pStyle w:val="Normal"/>
        <w:ind w:left="1416" w:firstLine="708"/>
        <w:rPr>
          <w:rFonts w:ascii="Liberation Serif" w:hAnsi="Liberation Serif"/>
          <w:i/>
          <w:i/>
        </w:rPr>
      </w:pPr>
      <w:r>
        <w:rPr>
          <w:i/>
        </w:rPr>
      </w:r>
    </w:p>
    <w:p>
      <w:pPr>
        <w:pStyle w:val="Normal"/>
        <w:ind w:left="1416" w:firstLine="708"/>
        <w:rPr>
          <w:rFonts w:ascii="Liberation Serif" w:hAnsi="Liberation Serif"/>
          <w:i/>
          <w:i/>
        </w:rPr>
      </w:pPr>
      <w:r>
        <w:rPr>
          <w:i/>
        </w:rPr>
      </w:r>
    </w:p>
    <w:p>
      <w:pPr>
        <w:pStyle w:val="Normal"/>
        <w:ind w:left="1416" w:firstLine="708"/>
        <w:rPr>
          <w:rFonts w:ascii="Arial" w:hAnsi="Arial"/>
          <w:i/>
          <w:i/>
        </w:rPr>
      </w:pPr>
      <w:r>
        <w:rPr>
          <w:i/>
        </w:rPr>
        <w:tab/>
        <w:tab/>
        <w:tab/>
        <w:tab/>
        <w:tab/>
        <w:tab/>
        <w:t>_______________________________</w:t>
      </w:r>
    </w:p>
    <w:p>
      <w:pPr>
        <w:pStyle w:val="Normal"/>
        <w:ind w:left="1416" w:hanging="0"/>
        <w:rPr>
          <w:rFonts w:ascii="Arial" w:hAnsi="Arial"/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 xml:space="preserve">       </w:t>
        <w:tab/>
        <w:tab/>
        <w:tab/>
        <w:tab/>
        <w:t xml:space="preserve"> Assinatura da Chefia Imediata – MAT/ID/Carimbo</w:t>
      </w:r>
    </w:p>
    <w:p>
      <w:pPr>
        <w:pStyle w:val="Normal"/>
        <w:ind w:left="1416" w:firstLine="708"/>
        <w:rPr>
          <w:rFonts w:ascii="Liberation Serif" w:hAnsi="Liberation Serif"/>
          <w:i/>
          <w:i/>
        </w:rPr>
      </w:pPr>
      <w:r>
        <w:rPr>
          <w:i/>
        </w:rPr>
      </w:r>
    </w:p>
    <w:p>
      <w:pPr>
        <w:pStyle w:val="Normal"/>
        <w:ind w:left="1416" w:firstLine="708"/>
        <w:rPr>
          <w:rFonts w:ascii="Liberation Serif" w:hAnsi="Liberation Serif"/>
          <w:i/>
          <w:i/>
        </w:rPr>
      </w:pPr>
      <w:r>
        <w:rPr>
          <w:i/>
        </w:rPr>
      </w:r>
    </w:p>
    <w:p>
      <w:pPr>
        <w:pStyle w:val="Normal"/>
        <w:ind w:left="1416" w:firstLine="708"/>
        <w:rPr>
          <w:rFonts w:ascii="Arial" w:hAnsi="Arial"/>
          <w:i/>
          <w:i/>
        </w:rPr>
      </w:pPr>
      <w:r>
        <w:rPr>
          <w:i/>
        </w:rPr>
        <w:tab/>
        <w:tab/>
        <w:tab/>
        <w:tab/>
        <w:tab/>
        <w:tab/>
        <w:t>_______________________________</w:t>
      </w:r>
    </w:p>
    <w:p>
      <w:pPr>
        <w:pStyle w:val="Normal"/>
        <w:ind w:left="1416" w:hanging="0"/>
        <w:rPr/>
      </w:pPr>
      <w:r>
        <w:rPr>
          <w:i/>
          <w:sz w:val="18"/>
          <w:szCs w:val="18"/>
        </w:rPr>
        <w:tab/>
        <w:tab/>
        <w:tab/>
        <w:t xml:space="preserve">       </w:t>
        <w:tab/>
        <w:tab/>
        <w:tab/>
        <w:tab/>
        <w:t xml:space="preserve"> Assinatura do Diretor/Secretário – MAT/ID/Carimbo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0bd"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a550bd"/>
    <w:rPr>
      <w:color w:val="0000FF"/>
      <w:u w:val="single"/>
    </w:rPr>
  </w:style>
  <w:style w:type="character" w:styleId="ListLabel12" w:customStyle="1">
    <w:name w:val="ListLabel 12"/>
    <w:qFormat/>
    <w:rsid w:val="00a550bd"/>
    <w:rPr/>
  </w:style>
  <w:style w:type="character" w:styleId="ListLabel13" w:customStyle="1">
    <w:name w:val="ListLabel 13"/>
    <w:qFormat/>
    <w:rsid w:val="00a550bd"/>
    <w:rPr>
      <w:sz w:val="18"/>
      <w:szCs w:val="18"/>
    </w:rPr>
  </w:style>
  <w:style w:type="character" w:styleId="ListLabel14" w:customStyle="1">
    <w:name w:val="ListLabel 14"/>
    <w:qFormat/>
    <w:rsid w:val="00a550bd"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rFonts w:ascii="Arial" w:hAnsi="Arial"/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ascii="Arial" w:hAnsi="Arial"/>
      <w:sz w:val="18"/>
      <w:szCs w:val="18"/>
    </w:rPr>
  </w:style>
  <w:style w:type="character" w:styleId="ListLabel20">
    <w:name w:val="ListLabel 20"/>
    <w:qFormat/>
    <w:rPr>
      <w:sz w:val="18"/>
      <w:szCs w:val="18"/>
    </w:rPr>
  </w:style>
  <w:style w:type="character" w:styleId="ListLabel21">
    <w:name w:val="ListLabel 21"/>
    <w:qFormat/>
    <w:rPr>
      <w:rFonts w:ascii="Liberation Serif" w:hAnsi="Liberation Serif"/>
      <w:sz w:val="21"/>
      <w:szCs w:val="21"/>
    </w:rPr>
  </w:style>
  <w:style w:type="character" w:styleId="ListLabel22">
    <w:name w:val="ListLabel 22"/>
    <w:qFormat/>
    <w:rPr>
      <w:sz w:val="21"/>
      <w:szCs w:val="21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a550bd"/>
    <w:pPr>
      <w:spacing w:lineRule="auto" w:line="276" w:before="0" w:after="140"/>
    </w:pPr>
    <w:rPr/>
  </w:style>
  <w:style w:type="paragraph" w:styleId="Lista">
    <w:name w:val="List"/>
    <w:basedOn w:val="Corpodetexto"/>
    <w:rsid w:val="00a550b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550bd"/>
    <w:pPr>
      <w:suppressLineNumbers/>
    </w:pPr>
    <w:rPr/>
  </w:style>
  <w:style w:type="paragraph" w:styleId="Ttulododocumento">
    <w:name w:val="Title"/>
    <w:basedOn w:val="Normal"/>
    <w:qFormat/>
    <w:rsid w:val="00a550b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a550bd"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rsid w:val="00a550b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desim@jucisrs.rs.gov.br" TargetMode="External"/><Relationship Id="rId4" Type="http://schemas.openxmlformats.org/officeDocument/2006/relationships/hyperlink" Target="mailto:cpd@jucisrs.rs.gov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LibreOffice/6.0.2.1$Windows_X86_64 LibreOffice_project/f7f06a8f319e4b62f9bc5095aa112a65d2f3ac89</Application>
  <Pages>1</Pages>
  <Words>286</Words>
  <Characters>1727</Characters>
  <CharactersWithSpaces>2099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2021-08-23T14:44:00Z</dcterms:created>
  <dc:creator>Andreza</dc:creator>
  <dc:description/>
  <dc:language>pt-BR</dc:language>
  <cp:lastModifiedBy/>
  <dcterms:modified xsi:type="dcterms:W3CDTF">2023-08-02T14:21:03Z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